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5F5D" w14:textId="77777777" w:rsidR="00A94572" w:rsidRDefault="00A94572">
      <w:pPr>
        <w:rPr>
          <w:szCs w:val="20"/>
        </w:rPr>
      </w:pPr>
    </w:p>
    <w:tbl>
      <w:tblPr>
        <w:tblStyle w:val="a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2460"/>
        <w:gridCol w:w="2610"/>
        <w:gridCol w:w="2610"/>
      </w:tblGrid>
      <w:tr w:rsidR="00A94572" w14:paraId="16ECBF0A" w14:textId="77777777">
        <w:tc>
          <w:tcPr>
            <w:tcW w:w="4920" w:type="dxa"/>
            <w:gridSpan w:val="2"/>
          </w:tcPr>
          <w:p w14:paraId="71CC485A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Forename(s)</w:t>
            </w:r>
          </w:p>
          <w:p w14:paraId="5B1ACDDA" w14:textId="77777777" w:rsidR="00A94572" w:rsidRDefault="00A94572">
            <w:pPr>
              <w:rPr>
                <w:szCs w:val="20"/>
              </w:rPr>
            </w:pPr>
          </w:p>
          <w:p w14:paraId="45008F2B" w14:textId="7F3CD095" w:rsidR="00862457" w:rsidRDefault="00862457">
            <w:pPr>
              <w:rPr>
                <w:szCs w:val="20"/>
              </w:rPr>
            </w:pPr>
          </w:p>
        </w:tc>
        <w:tc>
          <w:tcPr>
            <w:tcW w:w="5220" w:type="dxa"/>
            <w:gridSpan w:val="2"/>
          </w:tcPr>
          <w:p w14:paraId="418142CE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Surname</w:t>
            </w:r>
          </w:p>
        </w:tc>
      </w:tr>
      <w:tr w:rsidR="00862457" w14:paraId="73961DD5" w14:textId="77777777" w:rsidTr="00574BC4">
        <w:tc>
          <w:tcPr>
            <w:tcW w:w="2460" w:type="dxa"/>
          </w:tcPr>
          <w:p w14:paraId="7E270362" w14:textId="77777777" w:rsidR="00862457" w:rsidRDefault="00862457" w:rsidP="00862457">
            <w:pPr>
              <w:rPr>
                <w:szCs w:val="20"/>
              </w:rPr>
            </w:pPr>
            <w:r>
              <w:rPr>
                <w:szCs w:val="20"/>
              </w:rPr>
              <w:t>Date of Birth:</w:t>
            </w:r>
          </w:p>
          <w:p w14:paraId="587E457E" w14:textId="77777777" w:rsidR="00862457" w:rsidRDefault="00862457">
            <w:pPr>
              <w:rPr>
                <w:szCs w:val="20"/>
              </w:rPr>
            </w:pPr>
          </w:p>
          <w:p w14:paraId="5F3B892A" w14:textId="3ACCA90E" w:rsidR="00862457" w:rsidRDefault="00862457">
            <w:pPr>
              <w:rPr>
                <w:szCs w:val="20"/>
              </w:rPr>
            </w:pPr>
          </w:p>
        </w:tc>
        <w:tc>
          <w:tcPr>
            <w:tcW w:w="2460" w:type="dxa"/>
          </w:tcPr>
          <w:p w14:paraId="27B80CE3" w14:textId="2AA09F71" w:rsidR="00862457" w:rsidRDefault="00862457">
            <w:pPr>
              <w:rPr>
                <w:szCs w:val="20"/>
              </w:rPr>
            </w:pPr>
            <w:r>
              <w:rPr>
                <w:szCs w:val="20"/>
              </w:rPr>
              <w:t>Age (on 31</w:t>
            </w:r>
            <w:r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Aug 2021)</w:t>
            </w:r>
          </w:p>
        </w:tc>
        <w:tc>
          <w:tcPr>
            <w:tcW w:w="2610" w:type="dxa"/>
          </w:tcPr>
          <w:p w14:paraId="65D18BF2" w14:textId="4FC0A5AD" w:rsidR="00862457" w:rsidRDefault="00862457">
            <w:pPr>
              <w:rPr>
                <w:szCs w:val="20"/>
              </w:rPr>
            </w:pPr>
            <w:r>
              <w:rPr>
                <w:szCs w:val="20"/>
              </w:rPr>
              <w:t>Team Age Group</w:t>
            </w:r>
          </w:p>
        </w:tc>
        <w:tc>
          <w:tcPr>
            <w:tcW w:w="2610" w:type="dxa"/>
          </w:tcPr>
          <w:p w14:paraId="5AD3349C" w14:textId="782EE9CF" w:rsidR="00862457" w:rsidRDefault="00862457">
            <w:pPr>
              <w:rPr>
                <w:szCs w:val="20"/>
              </w:rPr>
            </w:pPr>
            <w:r>
              <w:rPr>
                <w:szCs w:val="20"/>
              </w:rPr>
              <w:t>School Year (As of Sept 2021)</w:t>
            </w:r>
          </w:p>
        </w:tc>
      </w:tr>
    </w:tbl>
    <w:p w14:paraId="1369B32F" w14:textId="77777777" w:rsidR="00A94572" w:rsidRDefault="00A94572">
      <w:pPr>
        <w:spacing w:after="0"/>
        <w:rPr>
          <w:szCs w:val="20"/>
        </w:rPr>
      </w:pPr>
    </w:p>
    <w:tbl>
      <w:tblPr>
        <w:tblStyle w:val="a1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55"/>
        <w:gridCol w:w="5025"/>
      </w:tblGrid>
      <w:tr w:rsidR="00A94572" w14:paraId="7A8D09BD" w14:textId="77777777">
        <w:tc>
          <w:tcPr>
            <w:tcW w:w="4815" w:type="dxa"/>
          </w:tcPr>
          <w:p w14:paraId="7DBBC936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Parent/ Guardian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8230572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62949E62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Parent/ Guardian</w:t>
            </w:r>
          </w:p>
        </w:tc>
      </w:tr>
      <w:tr w:rsidR="00A94572" w14:paraId="2527F55D" w14:textId="77777777">
        <w:tc>
          <w:tcPr>
            <w:tcW w:w="4815" w:type="dxa"/>
          </w:tcPr>
          <w:p w14:paraId="0FBB8655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Home Address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81D294C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01C607DA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Home Address</w:t>
            </w:r>
          </w:p>
        </w:tc>
      </w:tr>
      <w:tr w:rsidR="00A94572" w14:paraId="78E2821D" w14:textId="77777777">
        <w:tc>
          <w:tcPr>
            <w:tcW w:w="4815" w:type="dxa"/>
          </w:tcPr>
          <w:p w14:paraId="08FCA8FD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FEB9EDE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6D3A83E3" w14:textId="77777777" w:rsidR="00A94572" w:rsidRDefault="00A94572">
            <w:pPr>
              <w:rPr>
                <w:szCs w:val="20"/>
              </w:rPr>
            </w:pPr>
          </w:p>
        </w:tc>
      </w:tr>
      <w:tr w:rsidR="00A94572" w14:paraId="71775BC5" w14:textId="77777777">
        <w:tc>
          <w:tcPr>
            <w:tcW w:w="4815" w:type="dxa"/>
          </w:tcPr>
          <w:p w14:paraId="24A68D0B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47DB83D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0611BC74" w14:textId="77777777" w:rsidR="00A94572" w:rsidRDefault="00A94572">
            <w:pPr>
              <w:rPr>
                <w:szCs w:val="20"/>
              </w:rPr>
            </w:pPr>
          </w:p>
        </w:tc>
      </w:tr>
      <w:tr w:rsidR="00A94572" w14:paraId="18CFF3E9" w14:textId="77777777">
        <w:tc>
          <w:tcPr>
            <w:tcW w:w="4815" w:type="dxa"/>
          </w:tcPr>
          <w:p w14:paraId="0B088629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Postcode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610F9475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2DBF23DF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Postcode</w:t>
            </w:r>
          </w:p>
        </w:tc>
      </w:tr>
      <w:tr w:rsidR="00A94572" w14:paraId="2A1F546F" w14:textId="77777777">
        <w:tc>
          <w:tcPr>
            <w:tcW w:w="4815" w:type="dxa"/>
          </w:tcPr>
          <w:p w14:paraId="7CCCF993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Tel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E8F64A0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3E144171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Tel</w:t>
            </w:r>
          </w:p>
        </w:tc>
      </w:tr>
      <w:tr w:rsidR="00A94572" w14:paraId="2C1134DD" w14:textId="77777777">
        <w:tc>
          <w:tcPr>
            <w:tcW w:w="4815" w:type="dxa"/>
          </w:tcPr>
          <w:p w14:paraId="0EF6EBA3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Mobile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1BA805E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5ADB59CF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Mobile</w:t>
            </w:r>
          </w:p>
        </w:tc>
      </w:tr>
      <w:tr w:rsidR="00A94572" w14:paraId="457911EC" w14:textId="77777777">
        <w:tc>
          <w:tcPr>
            <w:tcW w:w="4815" w:type="dxa"/>
          </w:tcPr>
          <w:p w14:paraId="2B25D3E2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653E5785" w14:textId="77777777" w:rsidR="00A94572" w:rsidRDefault="00A94572">
            <w:pPr>
              <w:rPr>
                <w:szCs w:val="20"/>
              </w:rPr>
            </w:pPr>
          </w:p>
        </w:tc>
        <w:tc>
          <w:tcPr>
            <w:tcW w:w="5025" w:type="dxa"/>
          </w:tcPr>
          <w:p w14:paraId="23B08207" w14:textId="77777777" w:rsidR="00A94572" w:rsidRDefault="00B25B86">
            <w:pPr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</w:tr>
    </w:tbl>
    <w:p w14:paraId="50B15A3C" w14:textId="77777777" w:rsidR="00A94572" w:rsidRDefault="00A94572" w:rsidP="00862457"/>
    <w:tbl>
      <w:tblPr>
        <w:tblStyle w:val="a2"/>
        <w:tblW w:w="1009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765"/>
        <w:gridCol w:w="795"/>
        <w:gridCol w:w="4515"/>
      </w:tblGrid>
      <w:tr w:rsidR="00A94572" w14:paraId="1F14F662" w14:textId="77777777">
        <w:trPr>
          <w:trHeight w:val="420"/>
        </w:trPr>
        <w:tc>
          <w:tcPr>
            <w:tcW w:w="10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7EEC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Medical information</w:t>
            </w:r>
          </w:p>
        </w:tc>
      </w:tr>
      <w:tr w:rsidR="00A94572" w14:paraId="1808EB52" w14:textId="77777777">
        <w:trPr>
          <w:trHeight w:val="42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CE7E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Does the player have any allergies?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76C9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Y ▢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F401" w14:textId="77777777" w:rsidR="00A94572" w:rsidRDefault="00B25B86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N ▢</w:t>
            </w:r>
          </w:p>
        </w:tc>
        <w:tc>
          <w:tcPr>
            <w:tcW w:w="45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CC5D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If you answer yes to any of these questions, please provide details below</w:t>
            </w:r>
          </w:p>
        </w:tc>
      </w:tr>
      <w:tr w:rsidR="00A94572" w14:paraId="5755E718" w14:textId="77777777">
        <w:trPr>
          <w:trHeight w:val="42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72F8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Is the player regularly taking prescribed drugs?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6730" w14:textId="77777777" w:rsidR="00A94572" w:rsidRDefault="00B25B86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Y ▢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8722" w14:textId="77777777" w:rsidR="00A94572" w:rsidRDefault="00B25B86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N ▢</w:t>
            </w:r>
          </w:p>
        </w:tc>
        <w:tc>
          <w:tcPr>
            <w:tcW w:w="45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165E" w14:textId="77777777" w:rsidR="00A94572" w:rsidRDefault="00A94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94572" w14:paraId="4CE508D6" w14:textId="77777777">
        <w:trPr>
          <w:trHeight w:val="42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607C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Does the player have any illness or injury?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2394" w14:textId="77777777" w:rsidR="00A94572" w:rsidRDefault="00B25B86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Y ▢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B6E4" w14:textId="77777777" w:rsidR="00A94572" w:rsidRDefault="00B25B86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N ▢</w:t>
            </w:r>
          </w:p>
        </w:tc>
        <w:tc>
          <w:tcPr>
            <w:tcW w:w="45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FF4E" w14:textId="77777777" w:rsidR="00A94572" w:rsidRDefault="00A94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0990D33F" w14:textId="77777777" w:rsidR="00A94572" w:rsidRDefault="00A94572" w:rsidP="00862457">
      <w:pPr>
        <w:rPr>
          <w:rFonts w:eastAsia="Palatino Linotype"/>
        </w:rPr>
      </w:pPr>
    </w:p>
    <w:tbl>
      <w:tblPr>
        <w:tblStyle w:val="a3"/>
        <w:tblW w:w="1011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  <w:gridCol w:w="510"/>
      </w:tblGrid>
      <w:tr w:rsidR="00A94572" w14:paraId="7368918A" w14:textId="77777777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DD6C" w14:textId="77777777" w:rsidR="00A94572" w:rsidRDefault="00B25B86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Child Protection:</w:t>
            </w:r>
            <w:r>
              <w:rPr>
                <w:szCs w:val="20"/>
              </w:rPr>
              <w:t xml:space="preserve"> I/we give permission to the club using appropriate images and photos / video of my child for purposes relating to the promotion and marketing of the club and its activities.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414B" w14:textId="77777777" w:rsidR="00A94572" w:rsidRDefault="00B25B86">
            <w:pPr>
              <w:spacing w:after="0"/>
            </w:pPr>
            <w:r>
              <w:t>▢</w:t>
            </w:r>
          </w:p>
        </w:tc>
      </w:tr>
      <w:tr w:rsidR="00A94572" w14:paraId="69A2626C" w14:textId="77777777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5D49" w14:textId="77777777" w:rsidR="00A94572" w:rsidRDefault="00B25B86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Medical Treatment:</w:t>
            </w:r>
            <w:r>
              <w:rPr>
                <w:szCs w:val="20"/>
              </w:rPr>
              <w:t xml:space="preserve"> I understand that in the event of any injury or illness, all reasonable steps will be taken to contact me, and I give permission for the club and/or any medical authorities present, to administer any appropriate or necessary medical attention.  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80A0" w14:textId="77777777" w:rsidR="00A94572" w:rsidRDefault="00B25B86">
            <w:pPr>
              <w:spacing w:after="0"/>
            </w:pPr>
            <w:r>
              <w:t>▢</w:t>
            </w:r>
          </w:p>
        </w:tc>
      </w:tr>
      <w:tr w:rsidR="00A94572" w14:paraId="7D0F4E8E" w14:textId="77777777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C372" w14:textId="77777777" w:rsidR="00A94572" w:rsidRDefault="00B25B86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Socia</w:t>
            </w:r>
            <w:r>
              <w:rPr>
                <w:b/>
                <w:szCs w:val="20"/>
              </w:rPr>
              <w:t>l Media:</w:t>
            </w:r>
            <w:r>
              <w:rPr>
                <w:szCs w:val="20"/>
              </w:rPr>
              <w:t xml:space="preserve"> I/We agree to not use social media in a derogatory manner with regards to Sandy Tigers or any other club.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A9B5" w14:textId="77777777" w:rsidR="00A94572" w:rsidRDefault="00B25B86">
            <w:pPr>
              <w:spacing w:after="0"/>
            </w:pPr>
            <w:r>
              <w:t>▢</w:t>
            </w:r>
          </w:p>
        </w:tc>
      </w:tr>
      <w:tr w:rsidR="00A94572" w14:paraId="1EDDC92E" w14:textId="77777777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9A91" w14:textId="77777777" w:rsidR="00A94572" w:rsidRDefault="00B25B86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Code of Conduct:</w:t>
            </w:r>
            <w:r>
              <w:rPr>
                <w:szCs w:val="20"/>
              </w:rPr>
              <w:t xml:space="preserve"> I/we have read and the player (named above) has read and agrees to abide by the rules, regulations and codes of conduct o</w:t>
            </w:r>
            <w:r>
              <w:rPr>
                <w:szCs w:val="20"/>
              </w:rPr>
              <w:t>f Sandy Tigers https://sandytigersfc.co.uk/about/our-principles/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859E" w14:textId="77777777" w:rsidR="00A94572" w:rsidRDefault="00B25B86">
            <w:pPr>
              <w:spacing w:after="0"/>
            </w:pPr>
            <w:r>
              <w:t>▢</w:t>
            </w:r>
          </w:p>
        </w:tc>
      </w:tr>
      <w:tr w:rsidR="00A94572" w14:paraId="40CE2409" w14:textId="77777777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A7D4" w14:textId="0EF85396" w:rsidR="00A94572" w:rsidRDefault="00B25B86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Respect:</w:t>
            </w:r>
            <w:r>
              <w:rPr>
                <w:szCs w:val="20"/>
              </w:rPr>
              <w:t xml:space="preserve"> I/We have </w:t>
            </w:r>
            <w:r w:rsidR="00862457">
              <w:rPr>
                <w:szCs w:val="20"/>
              </w:rPr>
              <w:t>read,</w:t>
            </w:r>
            <w:r>
              <w:rPr>
                <w:szCs w:val="20"/>
              </w:rPr>
              <w:t xml:space="preserve"> and the player named above has read and understands the FA respect documents.  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39BF" w14:textId="77777777" w:rsidR="00A94572" w:rsidRDefault="00B25B86">
            <w:pPr>
              <w:spacing w:after="0"/>
            </w:pPr>
            <w:r>
              <w:t>▢</w:t>
            </w:r>
          </w:p>
        </w:tc>
      </w:tr>
      <w:tr w:rsidR="00A94572" w14:paraId="3F94D728" w14:textId="77777777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4A55" w14:textId="0C021127" w:rsidR="00A94572" w:rsidRDefault="00B25B86">
            <w:pPr>
              <w:spacing w:after="0"/>
            </w:pPr>
            <w:r>
              <w:rPr>
                <w:b/>
              </w:rPr>
              <w:t>Data protection:</w:t>
            </w:r>
            <w:r>
              <w:t xml:space="preserve"> I certify that the above information is </w:t>
            </w:r>
            <w:r w:rsidR="00862457">
              <w:t>correct,</w:t>
            </w:r>
            <w:r>
              <w:t xml:space="preserve"> and I consent t</w:t>
            </w:r>
            <w:r>
              <w:t>o the information I have provided on this form being used by the club for any purpose under the GDPR Act 2018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6948" w14:textId="77777777" w:rsidR="00A94572" w:rsidRDefault="00B25B86">
            <w:pPr>
              <w:spacing w:after="0"/>
            </w:pPr>
            <w:r>
              <w:t>▢</w:t>
            </w:r>
          </w:p>
        </w:tc>
      </w:tr>
      <w:tr w:rsidR="00A94572" w14:paraId="5EA096E7" w14:textId="77777777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F7DE" w14:textId="577C2369" w:rsidR="00A94572" w:rsidRDefault="00B25B86">
            <w:pPr>
              <w:spacing w:after="0"/>
            </w:pPr>
            <w:r>
              <w:rPr>
                <w:b/>
              </w:rPr>
              <w:t>Termination:</w:t>
            </w:r>
            <w:r>
              <w:t xml:space="preserve"> I/We understand </w:t>
            </w:r>
            <w:r w:rsidR="00862457">
              <w:t>the</w:t>
            </w:r>
            <w:r>
              <w:t xml:space="preserve"> club have the right to cancel membership without refund in the event that conduct, on or off the pitch is deemed by the club to be unacceptable        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CD6C" w14:textId="77777777" w:rsidR="00A94572" w:rsidRDefault="00B25B86">
            <w:pPr>
              <w:spacing w:after="0"/>
            </w:pPr>
            <w:r>
              <w:t>▢</w:t>
            </w:r>
          </w:p>
        </w:tc>
      </w:tr>
    </w:tbl>
    <w:p w14:paraId="51CA00B2" w14:textId="77777777" w:rsidR="00A94572" w:rsidRDefault="00A94572"/>
    <w:tbl>
      <w:tblPr>
        <w:tblStyle w:val="a4"/>
        <w:tblW w:w="1011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285"/>
        <w:gridCol w:w="3420"/>
      </w:tblGrid>
      <w:tr w:rsidR="00A94572" w14:paraId="7C1D8BB3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9244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Player signature</w:t>
            </w:r>
          </w:p>
          <w:p w14:paraId="31BD203B" w14:textId="77777777" w:rsidR="00A94572" w:rsidRDefault="00A94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  <w:p w14:paraId="3F8A55FE" w14:textId="77777777" w:rsidR="00A94572" w:rsidRDefault="00A94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  <w:p w14:paraId="3911D3F4" w14:textId="77777777" w:rsidR="00A94572" w:rsidRDefault="00A94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19F1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Parent/carer signature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3EBE" w14:textId="77777777" w:rsidR="00A94572" w:rsidRDefault="00B2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  <w:r>
              <w:rPr>
                <w:szCs w:val="20"/>
              </w:rPr>
              <w:t>Date:</w:t>
            </w:r>
          </w:p>
          <w:p w14:paraId="2448D32C" w14:textId="77777777" w:rsidR="00A94572" w:rsidRDefault="00A94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  <w:p w14:paraId="18D9F1CA" w14:textId="77777777" w:rsidR="00A94572" w:rsidRDefault="00A94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</w:tc>
      </w:tr>
    </w:tbl>
    <w:p w14:paraId="14855082" w14:textId="77777777" w:rsidR="00A94572" w:rsidRDefault="00B25B86">
      <w:pPr>
        <w:pStyle w:val="Heading3"/>
      </w:pPr>
      <w:bookmarkStart w:id="0" w:name="_heading=h.pf5qtwid0fa6" w:colFirst="0" w:colLast="0"/>
      <w:bookmarkEnd w:id="0"/>
      <w:r>
        <w:lastRenderedPageBreak/>
        <w:t>Please retain this portion for your records</w:t>
      </w:r>
    </w:p>
    <w:p w14:paraId="596E5614" w14:textId="77777777" w:rsidR="00A94572" w:rsidRDefault="00B25B86">
      <w:pPr>
        <w:pStyle w:val="Heading4"/>
      </w:pPr>
      <w:bookmarkStart w:id="1" w:name="_heading=h.wjq7pcu48cgz" w:colFirst="0" w:colLast="0"/>
      <w:bookmarkEnd w:id="1"/>
      <w:r>
        <w:t>Membership Fees for Season 2021 / 2022</w:t>
      </w:r>
    </w:p>
    <w:p w14:paraId="78E928B6" w14:textId="77777777" w:rsidR="00A94572" w:rsidRDefault="00B25B86">
      <w:r>
        <w:t>Playing and membership fees for Sandy Tigers FC season 21/22 will be as per the information outlined below. The club is a non profit organisation run entirely by unpaid volu</w:t>
      </w:r>
      <w:r>
        <w:t xml:space="preserve">nteers. </w:t>
      </w:r>
    </w:p>
    <w:p w14:paraId="23CBBA17" w14:textId="7D1174F5" w:rsidR="00A94572" w:rsidRDefault="00B25B86">
      <w:r>
        <w:t xml:space="preserve">Membership fees covers all playing and training costs, </w:t>
      </w:r>
      <w:r w:rsidR="00862457">
        <w:t>including:</w:t>
      </w:r>
    </w:p>
    <w:p w14:paraId="59AED474" w14:textId="77777777" w:rsidR="00A94572" w:rsidRDefault="00B25B86">
      <w:pPr>
        <w:numPr>
          <w:ilvl w:val="0"/>
          <w:numId w:val="1"/>
        </w:numPr>
      </w:pPr>
      <w:r>
        <w:t xml:space="preserve">Training and match equipment (team kit,balls,goals,corner flags, cones, first aid kit etc) </w:t>
      </w:r>
    </w:p>
    <w:p w14:paraId="231946A6" w14:textId="77777777" w:rsidR="00A94572" w:rsidRDefault="00B25B86">
      <w:pPr>
        <w:numPr>
          <w:ilvl w:val="0"/>
          <w:numId w:val="1"/>
        </w:numPr>
      </w:pPr>
      <w:r>
        <w:t>Insurance</w:t>
      </w:r>
    </w:p>
    <w:p w14:paraId="1BB82659" w14:textId="77777777" w:rsidR="00A94572" w:rsidRDefault="00B25B86">
      <w:pPr>
        <w:numPr>
          <w:ilvl w:val="0"/>
          <w:numId w:val="1"/>
        </w:numPr>
      </w:pPr>
      <w:r>
        <w:t>Cost of hiring training and match day facilities</w:t>
      </w:r>
    </w:p>
    <w:p w14:paraId="02A3E839" w14:textId="77777777" w:rsidR="00A94572" w:rsidRDefault="00B25B86">
      <w:pPr>
        <w:numPr>
          <w:ilvl w:val="0"/>
          <w:numId w:val="1"/>
        </w:numPr>
      </w:pPr>
      <w:r>
        <w:t xml:space="preserve">Club and player registration </w:t>
      </w:r>
      <w:r>
        <w:t>with the relevant leagues</w:t>
      </w:r>
    </w:p>
    <w:p w14:paraId="6510758C" w14:textId="77777777" w:rsidR="00A94572" w:rsidRDefault="00B25B86">
      <w:pPr>
        <w:numPr>
          <w:ilvl w:val="0"/>
          <w:numId w:val="1"/>
        </w:numPr>
      </w:pPr>
      <w:r>
        <w:t>Some provision of professional coaching by external providers</w:t>
      </w:r>
    </w:p>
    <w:p w14:paraId="437A6775" w14:textId="77777777" w:rsidR="00A94572" w:rsidRDefault="00B25B86">
      <w:r>
        <w:t>25% discount applies to second child (and any further children) if you have more than 1 child playing for Sandy Tigers FC</w:t>
      </w:r>
    </w:p>
    <w:tbl>
      <w:tblPr>
        <w:tblStyle w:val="a5"/>
        <w:tblW w:w="8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1496"/>
        <w:gridCol w:w="1628"/>
        <w:gridCol w:w="1697"/>
        <w:gridCol w:w="1185"/>
      </w:tblGrid>
      <w:tr w:rsidR="00A94572" w14:paraId="173DF79D" w14:textId="77777777">
        <w:trPr>
          <w:trHeight w:val="444"/>
          <w:jc w:val="center"/>
        </w:trPr>
        <w:tc>
          <w:tcPr>
            <w:tcW w:w="2328" w:type="dxa"/>
            <w:shd w:val="clear" w:color="auto" w:fill="D9D9D9"/>
            <w:vAlign w:val="center"/>
          </w:tcPr>
          <w:p w14:paraId="49DFDE0D" w14:textId="77777777" w:rsidR="00A94572" w:rsidRDefault="00B25B86">
            <w:r>
              <w:t>Level/Age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2C567DCD" w14:textId="77777777" w:rsidR="00A94572" w:rsidRDefault="00B25B86">
            <w:r>
              <w:t xml:space="preserve">Registration </w:t>
            </w:r>
          </w:p>
        </w:tc>
        <w:tc>
          <w:tcPr>
            <w:tcW w:w="1628" w:type="dxa"/>
            <w:shd w:val="clear" w:color="auto" w:fill="D9D9D9"/>
            <w:vAlign w:val="center"/>
          </w:tcPr>
          <w:p w14:paraId="0D24FC97" w14:textId="77777777" w:rsidR="00A94572" w:rsidRDefault="00B25B86">
            <w:r>
              <w:t>By November 21</w:t>
            </w:r>
          </w:p>
        </w:tc>
        <w:tc>
          <w:tcPr>
            <w:tcW w:w="1697" w:type="dxa"/>
            <w:shd w:val="clear" w:color="auto" w:fill="D9D9D9"/>
            <w:vAlign w:val="center"/>
          </w:tcPr>
          <w:p w14:paraId="5EFADB89" w14:textId="77777777" w:rsidR="00A94572" w:rsidRDefault="00B25B86">
            <w:r>
              <w:t>By February 22</w:t>
            </w:r>
          </w:p>
        </w:tc>
        <w:tc>
          <w:tcPr>
            <w:tcW w:w="1185" w:type="dxa"/>
            <w:shd w:val="clear" w:color="auto" w:fill="D9D9D9"/>
            <w:vAlign w:val="center"/>
          </w:tcPr>
          <w:p w14:paraId="58C4F6D4" w14:textId="77777777" w:rsidR="00A94572" w:rsidRDefault="00B25B86">
            <w:r>
              <w:t>Total</w:t>
            </w:r>
          </w:p>
        </w:tc>
      </w:tr>
      <w:tr w:rsidR="00A94572" w14:paraId="086FFEB2" w14:textId="77777777">
        <w:trPr>
          <w:trHeight w:val="439"/>
          <w:jc w:val="center"/>
        </w:trPr>
        <w:tc>
          <w:tcPr>
            <w:tcW w:w="2328" w:type="dxa"/>
            <w:vAlign w:val="center"/>
          </w:tcPr>
          <w:p w14:paraId="3F50F849" w14:textId="77777777" w:rsidR="00A94572" w:rsidRDefault="00B25B86">
            <w:r>
              <w:t>U7 &amp; U8</w:t>
            </w:r>
          </w:p>
        </w:tc>
        <w:tc>
          <w:tcPr>
            <w:tcW w:w="1496" w:type="dxa"/>
            <w:vAlign w:val="center"/>
          </w:tcPr>
          <w:p w14:paraId="2051CF7B" w14:textId="77777777" w:rsidR="00A94572" w:rsidRDefault="00B25B86">
            <w:r>
              <w:t>£40</w:t>
            </w:r>
          </w:p>
        </w:tc>
        <w:tc>
          <w:tcPr>
            <w:tcW w:w="1628" w:type="dxa"/>
            <w:vAlign w:val="center"/>
          </w:tcPr>
          <w:p w14:paraId="7D9155AE" w14:textId="77777777" w:rsidR="00A94572" w:rsidRDefault="00B25B86">
            <w:r>
              <w:t>£25</w:t>
            </w:r>
          </w:p>
        </w:tc>
        <w:tc>
          <w:tcPr>
            <w:tcW w:w="1697" w:type="dxa"/>
            <w:vAlign w:val="center"/>
          </w:tcPr>
          <w:p w14:paraId="4B90F6A9" w14:textId="77777777" w:rsidR="00A94572" w:rsidRDefault="00B25B86">
            <w:r>
              <w:t>£25</w:t>
            </w:r>
          </w:p>
        </w:tc>
        <w:tc>
          <w:tcPr>
            <w:tcW w:w="1185" w:type="dxa"/>
            <w:vAlign w:val="center"/>
          </w:tcPr>
          <w:p w14:paraId="13539461" w14:textId="77777777" w:rsidR="00A94572" w:rsidRDefault="00B25B86">
            <w:r>
              <w:t>£90</w:t>
            </w:r>
          </w:p>
        </w:tc>
      </w:tr>
      <w:tr w:rsidR="00A94572" w14:paraId="373A8606" w14:textId="77777777">
        <w:trPr>
          <w:trHeight w:val="417"/>
          <w:jc w:val="center"/>
        </w:trPr>
        <w:tc>
          <w:tcPr>
            <w:tcW w:w="2328" w:type="dxa"/>
            <w:vAlign w:val="center"/>
          </w:tcPr>
          <w:p w14:paraId="4B8AA1A5" w14:textId="77777777" w:rsidR="00A94572" w:rsidRDefault="00B25B86">
            <w:r>
              <w:t>U9 &amp; U10</w:t>
            </w:r>
          </w:p>
        </w:tc>
        <w:tc>
          <w:tcPr>
            <w:tcW w:w="1496" w:type="dxa"/>
            <w:vAlign w:val="center"/>
          </w:tcPr>
          <w:p w14:paraId="20680C83" w14:textId="77777777" w:rsidR="00A94572" w:rsidRDefault="00B25B86">
            <w:r>
              <w:t>£40</w:t>
            </w:r>
          </w:p>
        </w:tc>
        <w:tc>
          <w:tcPr>
            <w:tcW w:w="1628" w:type="dxa"/>
            <w:vAlign w:val="center"/>
          </w:tcPr>
          <w:p w14:paraId="52B4C1B3" w14:textId="77777777" w:rsidR="00A94572" w:rsidRDefault="00B25B86">
            <w:r>
              <w:t>£35</w:t>
            </w:r>
          </w:p>
        </w:tc>
        <w:tc>
          <w:tcPr>
            <w:tcW w:w="1697" w:type="dxa"/>
            <w:vAlign w:val="center"/>
          </w:tcPr>
          <w:p w14:paraId="7B77CE22" w14:textId="77777777" w:rsidR="00A94572" w:rsidRDefault="00B25B86">
            <w:r>
              <w:t>£35</w:t>
            </w:r>
          </w:p>
        </w:tc>
        <w:tc>
          <w:tcPr>
            <w:tcW w:w="1185" w:type="dxa"/>
            <w:vAlign w:val="center"/>
          </w:tcPr>
          <w:p w14:paraId="3E2BF3F3" w14:textId="77777777" w:rsidR="00A94572" w:rsidRDefault="00B25B86">
            <w:r>
              <w:t>£110</w:t>
            </w:r>
          </w:p>
        </w:tc>
      </w:tr>
      <w:tr w:rsidR="00A94572" w14:paraId="22186BF9" w14:textId="77777777">
        <w:trPr>
          <w:trHeight w:val="454"/>
          <w:jc w:val="center"/>
        </w:trPr>
        <w:tc>
          <w:tcPr>
            <w:tcW w:w="2328" w:type="dxa"/>
            <w:vAlign w:val="center"/>
          </w:tcPr>
          <w:p w14:paraId="5B34585D" w14:textId="77777777" w:rsidR="00A94572" w:rsidRDefault="00B25B86">
            <w:r>
              <w:t>U11, U12, U13</w:t>
            </w:r>
          </w:p>
        </w:tc>
        <w:tc>
          <w:tcPr>
            <w:tcW w:w="1496" w:type="dxa"/>
            <w:vAlign w:val="center"/>
          </w:tcPr>
          <w:p w14:paraId="022ECCDE" w14:textId="77777777" w:rsidR="00A94572" w:rsidRDefault="00B25B86">
            <w:r>
              <w:t>£40</w:t>
            </w:r>
          </w:p>
        </w:tc>
        <w:tc>
          <w:tcPr>
            <w:tcW w:w="1628" w:type="dxa"/>
            <w:vAlign w:val="center"/>
          </w:tcPr>
          <w:p w14:paraId="58761566" w14:textId="77777777" w:rsidR="00A94572" w:rsidRDefault="00B25B86">
            <w:r>
              <w:t>£40</w:t>
            </w:r>
          </w:p>
        </w:tc>
        <w:tc>
          <w:tcPr>
            <w:tcW w:w="1697" w:type="dxa"/>
            <w:vAlign w:val="center"/>
          </w:tcPr>
          <w:p w14:paraId="451FBF1A" w14:textId="77777777" w:rsidR="00A94572" w:rsidRDefault="00B25B86">
            <w:r>
              <w:t>£40</w:t>
            </w:r>
          </w:p>
        </w:tc>
        <w:tc>
          <w:tcPr>
            <w:tcW w:w="1185" w:type="dxa"/>
            <w:vAlign w:val="center"/>
          </w:tcPr>
          <w:p w14:paraId="6DF31924" w14:textId="77777777" w:rsidR="00A94572" w:rsidRDefault="00B25B86">
            <w:r>
              <w:t>£120</w:t>
            </w:r>
          </w:p>
        </w:tc>
      </w:tr>
      <w:tr w:rsidR="00A94572" w14:paraId="767E1BC6" w14:textId="77777777">
        <w:trPr>
          <w:trHeight w:val="418"/>
          <w:jc w:val="center"/>
        </w:trPr>
        <w:tc>
          <w:tcPr>
            <w:tcW w:w="2328" w:type="dxa"/>
            <w:vAlign w:val="center"/>
          </w:tcPr>
          <w:p w14:paraId="1DF2E688" w14:textId="77777777" w:rsidR="00A94572" w:rsidRDefault="00B25B86">
            <w:r>
              <w:t>U14, U15,U16</w:t>
            </w:r>
          </w:p>
        </w:tc>
        <w:tc>
          <w:tcPr>
            <w:tcW w:w="1496" w:type="dxa"/>
            <w:vAlign w:val="center"/>
          </w:tcPr>
          <w:p w14:paraId="0A82B64B" w14:textId="77777777" w:rsidR="00A94572" w:rsidRDefault="00B25B86">
            <w:r>
              <w:t>£40</w:t>
            </w:r>
          </w:p>
        </w:tc>
        <w:tc>
          <w:tcPr>
            <w:tcW w:w="1628" w:type="dxa"/>
            <w:vAlign w:val="center"/>
          </w:tcPr>
          <w:p w14:paraId="53980847" w14:textId="77777777" w:rsidR="00A94572" w:rsidRDefault="00B25B86">
            <w:r>
              <w:t>£45</w:t>
            </w:r>
          </w:p>
        </w:tc>
        <w:tc>
          <w:tcPr>
            <w:tcW w:w="1697" w:type="dxa"/>
            <w:vAlign w:val="center"/>
          </w:tcPr>
          <w:p w14:paraId="0A826C01" w14:textId="77777777" w:rsidR="00A94572" w:rsidRDefault="00B25B86">
            <w:r>
              <w:t>£45</w:t>
            </w:r>
          </w:p>
        </w:tc>
        <w:tc>
          <w:tcPr>
            <w:tcW w:w="1185" w:type="dxa"/>
            <w:vAlign w:val="center"/>
          </w:tcPr>
          <w:p w14:paraId="48761E88" w14:textId="77777777" w:rsidR="00A94572" w:rsidRDefault="00B25B86">
            <w:r>
              <w:t>£130</w:t>
            </w:r>
          </w:p>
        </w:tc>
      </w:tr>
    </w:tbl>
    <w:p w14:paraId="1454F866" w14:textId="77777777" w:rsidR="00A94572" w:rsidRDefault="00B25B86">
      <w:pPr>
        <w:pStyle w:val="Heading4"/>
      </w:pPr>
      <w:bookmarkStart w:id="2" w:name="_heading=h.rfy4rvceuaqs" w:colFirst="0" w:colLast="0"/>
      <w:bookmarkEnd w:id="2"/>
      <w:r>
        <w:t>Payment options for all age groups</w:t>
      </w:r>
    </w:p>
    <w:tbl>
      <w:tblPr>
        <w:tblStyle w:val="a6"/>
        <w:tblW w:w="9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</w:tblGrid>
      <w:tr w:rsidR="00A94572" w14:paraId="15F94C19" w14:textId="77777777"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1AE7" w14:textId="77777777" w:rsidR="00A94572" w:rsidRDefault="00B25B86">
            <w:pPr>
              <w:rPr>
                <w:b/>
              </w:rPr>
            </w:pPr>
            <w:r>
              <w:rPr>
                <w:b/>
              </w:rPr>
              <w:t>Payment option 1</w:t>
            </w:r>
          </w:p>
          <w:p w14:paraId="5676CC16" w14:textId="77777777" w:rsidR="00A94572" w:rsidRDefault="00B25B86">
            <w:r>
              <w:t>Payment in full upon registration</w:t>
            </w:r>
          </w:p>
        </w:tc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3C5D" w14:textId="77777777" w:rsidR="00A94572" w:rsidRDefault="00B25B86">
            <w:pPr>
              <w:rPr>
                <w:b/>
              </w:rPr>
            </w:pPr>
            <w:r>
              <w:rPr>
                <w:b/>
              </w:rPr>
              <w:t>Payment option 2</w:t>
            </w:r>
          </w:p>
          <w:p w14:paraId="2098837E" w14:textId="77777777" w:rsidR="00A94572" w:rsidRDefault="00B25B86">
            <w:pPr>
              <w:rPr>
                <w:b/>
                <w:sz w:val="24"/>
                <w:szCs w:val="24"/>
              </w:rPr>
            </w:pPr>
            <w:r>
              <w:t xml:space="preserve">Registration £40 and two further payments, November and February </w:t>
            </w:r>
          </w:p>
        </w:tc>
      </w:tr>
    </w:tbl>
    <w:p w14:paraId="17E90DF6" w14:textId="77777777" w:rsidR="00A94572" w:rsidRDefault="00B25B86">
      <w:pPr>
        <w:pStyle w:val="Heading4"/>
      </w:pPr>
      <w:bookmarkStart w:id="3" w:name="_heading=h.cfmeh4u139aw" w:colFirst="0" w:colLast="0"/>
      <w:bookmarkEnd w:id="3"/>
      <w:r>
        <w:t xml:space="preserve">Payment can be made by bank transfer - details: </w:t>
      </w:r>
    </w:p>
    <w:p w14:paraId="62C956A7" w14:textId="77777777" w:rsidR="00A94572" w:rsidRDefault="00B25B86">
      <w:r>
        <w:t xml:space="preserve">A/C Name: Sandy Tigers </w:t>
      </w:r>
    </w:p>
    <w:p w14:paraId="610E3F06" w14:textId="77777777" w:rsidR="00A94572" w:rsidRDefault="00B25B86">
      <w:r>
        <w:t>SORT CODE: 30-90-79  ACCOUNT: 01509228</w:t>
      </w:r>
    </w:p>
    <w:p w14:paraId="7A94BAC5" w14:textId="77777777" w:rsidR="00A94572" w:rsidRDefault="00B25B86">
      <w:r>
        <w:t>(Please add age group, family name &amp; player’s initial e.g. “U13SMITHJ” – this</w:t>
      </w:r>
      <w:r>
        <w:t xml:space="preserve"> is essential to trace payments)</w:t>
      </w:r>
    </w:p>
    <w:p w14:paraId="36CDFF7E" w14:textId="77777777" w:rsidR="00A94572" w:rsidRDefault="00B25B86">
      <w:r>
        <w:t xml:space="preserve">Note: Players are not eligible to participate in training or matches unless payments have been received. </w:t>
      </w:r>
    </w:p>
    <w:p w14:paraId="2762C150" w14:textId="271F4CD9" w:rsidR="00862457" w:rsidRDefault="00862457" w:rsidP="00862457">
      <w:pPr>
        <w:pStyle w:val="Heading4"/>
      </w:pPr>
      <w:r>
        <w:t>Safeguarding</w:t>
      </w:r>
    </w:p>
    <w:p w14:paraId="17CF5C38" w14:textId="50675633" w:rsidR="00A94572" w:rsidRDefault="00B25B86">
      <w:r>
        <w:t xml:space="preserve">For Sandy Tigers Safeguarding policy please visit: </w:t>
      </w:r>
      <w:hyperlink r:id="rId8">
        <w:r>
          <w:rPr>
            <w:color w:val="1155CC"/>
            <w:u w:val="single"/>
          </w:rPr>
          <w:t>https://sandytigersfc.co.uk/about/safeguarding/</w:t>
        </w:r>
      </w:hyperlink>
    </w:p>
    <w:p w14:paraId="091182D9" w14:textId="77777777" w:rsidR="00A94572" w:rsidRDefault="00B25B86">
      <w:pPr>
        <w:tabs>
          <w:tab w:val="center" w:pos="4513"/>
          <w:tab w:val="right" w:pos="9026"/>
        </w:tabs>
        <w:spacing w:after="0"/>
      </w:pPr>
      <w:r>
        <w:t>CHILD WELFARE OFFICER – Natasha Orchard-Smith – 07957 980492 - orchie@virginmedia.com</w:t>
      </w:r>
    </w:p>
    <w:sectPr w:rsidR="00A94572">
      <w:headerReference w:type="default" r:id="rId9"/>
      <w:footerReference w:type="default" r:id="rId10"/>
      <w:headerReference w:type="first" r:id="rId11"/>
      <w:pgSz w:w="11906" w:h="16838"/>
      <w:pgMar w:top="1587" w:right="1020" w:bottom="283" w:left="1020" w:header="283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EF6F9" w14:textId="77777777" w:rsidR="00B25B86" w:rsidRDefault="00B25B86">
      <w:pPr>
        <w:spacing w:after="0"/>
      </w:pPr>
      <w:r>
        <w:separator/>
      </w:r>
    </w:p>
  </w:endnote>
  <w:endnote w:type="continuationSeparator" w:id="0">
    <w:p w14:paraId="29BE4440" w14:textId="77777777" w:rsidR="00B25B86" w:rsidRDefault="00B25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04EB1" w14:textId="77777777" w:rsidR="00A94572" w:rsidRDefault="00A94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Calibri" w:eastAsia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50FE" w14:textId="77777777" w:rsidR="00B25B86" w:rsidRDefault="00B25B86">
      <w:pPr>
        <w:spacing w:after="0"/>
      </w:pPr>
      <w:r>
        <w:separator/>
      </w:r>
    </w:p>
  </w:footnote>
  <w:footnote w:type="continuationSeparator" w:id="0">
    <w:p w14:paraId="2B9A8916" w14:textId="77777777" w:rsidR="00B25B86" w:rsidRDefault="00B25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0008" w14:textId="77777777" w:rsidR="00A94572" w:rsidRPr="00862457" w:rsidRDefault="00A94572" w:rsidP="00862457">
    <w:pPr>
      <w:pStyle w:val="Header"/>
    </w:pPr>
    <w:bookmarkStart w:id="4" w:name="_heading=h.isczgg590kdi" w:colFirst="0" w:colLast="0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A094" w14:textId="77777777" w:rsidR="00A94572" w:rsidRDefault="00B25B86">
    <w:pPr>
      <w:pStyle w:val="Title"/>
      <w:tabs>
        <w:tab w:val="center" w:pos="4513"/>
        <w:tab w:val="right" w:pos="9026"/>
      </w:tabs>
      <w:spacing w:before="0" w:after="0"/>
      <w:rPr>
        <w:sz w:val="46"/>
        <w:szCs w:val="46"/>
      </w:rPr>
    </w:pPr>
    <w:bookmarkStart w:id="5" w:name="_heading=h.g4y69420vzd0" w:colFirst="0" w:colLast="0"/>
    <w:bookmarkEnd w:id="5"/>
    <w:r>
      <w:rPr>
        <w:sz w:val="46"/>
        <w:szCs w:val="46"/>
      </w:rPr>
      <w:t>Sandy Tigers FC Registration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F852FA6" wp14:editId="4381DBAE">
          <wp:simplePos x="0" y="0"/>
          <wp:positionH relativeFrom="column">
            <wp:posOffset>5191125</wp:posOffset>
          </wp:positionH>
          <wp:positionV relativeFrom="paragraph">
            <wp:posOffset>-65699</wp:posOffset>
          </wp:positionV>
          <wp:extent cx="1124755" cy="121920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75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7D57D06" wp14:editId="042A2EB8">
          <wp:simplePos x="0" y="0"/>
          <wp:positionH relativeFrom="column">
            <wp:posOffset>3962400</wp:posOffset>
          </wp:positionH>
          <wp:positionV relativeFrom="paragraph">
            <wp:posOffset>-65699</wp:posOffset>
          </wp:positionV>
          <wp:extent cx="1219200" cy="121920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791ED6" w14:textId="77777777" w:rsidR="00A94572" w:rsidRDefault="00B25B86">
    <w:pPr>
      <w:pStyle w:val="Title"/>
      <w:tabs>
        <w:tab w:val="center" w:pos="4513"/>
        <w:tab w:val="right" w:pos="9026"/>
      </w:tabs>
      <w:spacing w:before="0" w:after="0"/>
    </w:pPr>
    <w:bookmarkStart w:id="6" w:name="_heading=h.hzqhpwfo3a7y" w:colFirst="0" w:colLast="0"/>
    <w:bookmarkEnd w:id="6"/>
    <w:r>
      <w:rPr>
        <w:sz w:val="40"/>
        <w:szCs w:val="40"/>
      </w:rPr>
      <w:t>Season 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109BE"/>
    <w:multiLevelType w:val="multilevel"/>
    <w:tmpl w:val="EC8C6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72"/>
    <w:rsid w:val="00862457"/>
    <w:rsid w:val="00A94572"/>
    <w:rsid w:val="00B2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E27E"/>
  <w15:docId w15:val="{A7FE8708-0EE3-472A-B98B-6102E0A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57"/>
    <w:pPr>
      <w:spacing w:line="240" w:lineRule="auto"/>
    </w:pPr>
    <w:rPr>
      <w:rFonts w:asciiTheme="minorHAnsi" w:eastAsiaTheme="minorEastAsia" w:hAnsiTheme="minorHAnsi"/>
      <w:sz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F40DC"/>
    <w:pPr>
      <w:tabs>
        <w:tab w:val="center" w:pos="4513"/>
        <w:tab w:val="right" w:pos="9026"/>
      </w:tabs>
      <w:spacing w:after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40DC"/>
    <w:rPr>
      <w:rFonts w:asciiTheme="minorHAnsi" w:hAnsi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0DC"/>
    <w:pPr>
      <w:tabs>
        <w:tab w:val="center" w:pos="4513"/>
        <w:tab w:val="right" w:pos="9026"/>
      </w:tabs>
      <w:spacing w:after="0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40DC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DC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D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F40DC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067F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2D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17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5458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ytigersfc.co.uk/about/safeguard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neGsGuNnsLpw+IXu166Zm1yjqg==">AMUW2mWlYyf8gbeeXVzdE8kdCeJuhOKry8ExGcsGj7hV9VSz/6+HpgfJb32drgZLoMf5mMTs8plqHFTV+Nxr9pmSra2aPv6RdIwqE/HxXMj8dTP72xU3k9Kd1kDMieMY/jEE19vU9Vu/wTGVnxJrMYye6kTwoMRKkyq1JijUv9nYvRlSyo6P8sWrJ9MyvDwm9OBBjv4mYxNVmdbBa8YnXUgK0SMiGwpds7Jwujox9pA0XbXr02EruNbK1WZYde06ESbpyKwfqd4j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hayleycox</dc:creator>
  <cp:lastModifiedBy>Westley,Andrew</cp:lastModifiedBy>
  <cp:revision>2</cp:revision>
  <dcterms:created xsi:type="dcterms:W3CDTF">2021-03-23T09:25:00Z</dcterms:created>
  <dcterms:modified xsi:type="dcterms:W3CDTF">2021-06-28T07:10:00Z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1181066979</vt:i4>
  </property>
  <property fmtid="{D5CDD505-2E9C-101B-9397-08002B2CF9AE}" pid="3" name="_NewReviewCycle">
    <vt:lpwstr/>
  </property>
  <property fmtid="{D5CDD505-2E9C-101B-9397-08002B2CF9AE}" pid="4" name="_EmailSubject">
    <vt:lpwstr>Re:</vt:lpwstr>
  </property>
  <property fmtid="{D5CDD505-2E9C-101B-9397-08002B2CF9AE}" pid="5" name="_AuthorEmail">
    <vt:lpwstr>Hayley.Cox@rspb.org.uk</vt:lpwstr>
  </property>
  <property fmtid="{D5CDD505-2E9C-101B-9397-08002B2CF9AE}" pid="6" name="_AuthorEmailDisplayName">
    <vt:lpwstr>Cox, Hayley</vt:lpwstr>
  </property>
  <property fmtid="{D5CDD505-2E9C-101B-9397-08002B2CF9AE}" pid="7" name="_ReviewingToolsShownOnce">
    <vt:lpwstr/>
  </property>
</Properties>
</file>